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21BD8" w14:textId="30912146"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4D35C8">
        <w:rPr>
          <w:b/>
        </w:rPr>
        <w:t>2025-0723</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dont</w:t>
            </w:r>
            <w:proofErr w:type="gramEnd"/>
            <w:r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4011F581" w:rsidR="00EA2A4A" w:rsidRPr="00D355A4" w:rsidRDefault="003B1593" w:rsidP="00EC06AF">
            <w:pPr>
              <w:pStyle w:val="Illustration"/>
              <w:jc w:val="left"/>
              <w:rPr>
                <w:rFonts w:ascii="Times New Roman" w:hAnsi="Times New Roman"/>
                <w:sz w:val="22"/>
              </w:rPr>
            </w:pPr>
            <w:r>
              <w:rPr>
                <w:rFonts w:ascii="Times New Roman" w:hAnsi="Times New Roman"/>
                <w:sz w:val="22"/>
              </w:rPr>
              <w:t xml:space="preserve">Madame </w:t>
            </w:r>
            <w:r w:rsidR="004D35C8">
              <w:rPr>
                <w:rFonts w:ascii="Times New Roman" w:hAnsi="Times New Roman"/>
                <w:sz w:val="22"/>
              </w:rPr>
              <w:t>Laila FENZAR</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agissant</w:t>
            </w:r>
            <w:proofErr w:type="gramEnd"/>
            <w:r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42D20878" w14:textId="7591F6D0" w:rsidR="00EA2A4A" w:rsidRPr="00D355A4" w:rsidRDefault="004D35C8" w:rsidP="00C55393">
            <w:pPr>
              <w:pStyle w:val="Illustration"/>
              <w:spacing w:before="120"/>
              <w:jc w:val="left"/>
              <w:rPr>
                <w:rFonts w:ascii="Times New Roman" w:hAnsi="Times New Roman"/>
                <w:sz w:val="22"/>
              </w:rPr>
            </w:pPr>
            <w:r>
              <w:rPr>
                <w:rFonts w:ascii="Times New Roman" w:hAnsi="Times New Roman"/>
                <w:sz w:val="22"/>
              </w:rPr>
              <w:t>Cheffe du département Achats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au</w:t>
            </w:r>
            <w:proofErr w:type="gramEnd"/>
            <w:r w:rsidRPr="00D355A4">
              <w:rPr>
                <w:rFonts w:ascii="Times New Roman" w:hAnsi="Times New Roman"/>
                <w:bCs/>
                <w:sz w:val="22"/>
              </w:rPr>
              <w:t xml:space="preserve">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dont</w:t>
            </w:r>
            <w:proofErr w:type="gramEnd"/>
            <w:r w:rsidRPr="00D355A4">
              <w:rPr>
                <w:rFonts w:ascii="Times New Roman" w:hAnsi="Times New Roman"/>
                <w:bCs/>
                <w:sz w:val="22"/>
              </w:rPr>
              <w:t xml:space="preserve">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inscrite</w:t>
            </w:r>
            <w:proofErr w:type="gramEnd"/>
            <w:r w:rsidRPr="00D355A4">
              <w:rPr>
                <w:rFonts w:ascii="Times New Roman" w:hAnsi="Times New Roman"/>
                <w:bCs/>
                <w:sz w:val="22"/>
              </w:rPr>
              <w:t xml:space="preserv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sous</w:t>
            </w:r>
            <w:proofErr w:type="gramEnd"/>
            <w:r w:rsidRPr="00D355A4">
              <w:rPr>
                <w:rFonts w:ascii="Times New Roman" w:hAnsi="Times New Roman"/>
                <w:bCs/>
                <w:sz w:val="22"/>
              </w:rPr>
              <w:t xml:space="preserve">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agissant</w:t>
            </w:r>
            <w:proofErr w:type="gramEnd"/>
            <w:r w:rsidRPr="00D355A4">
              <w:rPr>
                <w:rFonts w:ascii="Times New Roman" w:hAnsi="Times New Roman"/>
                <w:bCs/>
                <w:sz w:val="22"/>
              </w:rPr>
              <w:t xml:space="preserve">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0D365974" w:rsidR="003004B8" w:rsidRPr="006778CF" w:rsidRDefault="003004B8" w:rsidP="006778CF">
      <w:pPr>
        <w:jc w:val="both"/>
        <w:rPr>
          <w:rFonts w:ascii="Arial" w:hAnsi="Arial" w:cs="Arial"/>
          <w:iCs/>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C345A9">
        <w:rPr>
          <w:rFonts w:ascii="Arial" w:hAnsi="Arial" w:cs="Arial"/>
          <w:iCs/>
        </w:rPr>
        <w:t>« </w:t>
      </w:r>
      <w:r w:rsidR="004730ED">
        <w:rPr>
          <w:rFonts w:ascii="Arial" w:hAnsi="Arial" w:cs="Arial"/>
          <w:iCs/>
        </w:rPr>
        <w:t>Facturation Electronique – Mise en conformité</w:t>
      </w:r>
      <w:r w:rsidR="006778CF">
        <w:rPr>
          <w:rFonts w:ascii="Arial" w:hAnsi="Arial" w:cs="Arial"/>
          <w:iCs/>
        </w:rPr>
        <w:t xml:space="preserve"> »</w:t>
      </w:r>
      <w:r w:rsidR="005A6376" w:rsidRPr="005A6376">
        <w:rPr>
          <w:rFonts w:ascii="Arial" w:hAnsi="Arial" w:cs="Arial"/>
          <w:iCs/>
        </w:rPr>
        <w:t xml:space="preserve"> </w:t>
      </w:r>
      <w:r w:rsidR="00C91C35" w:rsidRPr="00C91C35">
        <w:rPr>
          <w:rFonts w:ascii="Arial" w:hAnsi="Arial" w:cs="Arial"/>
        </w:rPr>
        <w:t xml:space="preserve">sur le site de </w:t>
      </w:r>
      <w:r w:rsidR="0023473E">
        <w:rPr>
          <w:rFonts w:ascii="Arial" w:hAnsi="Arial" w:cs="Arial"/>
        </w:rPr>
        <w:t>Rueil-Malmaison</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1B912878"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CdC ») d’IFPEN référencé</w:t>
      </w:r>
      <w:r w:rsidR="00C91C35">
        <w:rPr>
          <w:rFonts w:ascii="Arial" w:hAnsi="Arial" w:cs="Arial"/>
          <w:szCs w:val="22"/>
        </w:rPr>
        <w:t xml:space="preserve"> </w:t>
      </w:r>
      <w:r w:rsidR="004D35C8">
        <w:rPr>
          <w:rFonts w:ascii="Arial" w:hAnsi="Arial" w:cs="Arial"/>
          <w:szCs w:val="22"/>
        </w:rPr>
        <w:t>458618 et ses annexes</w:t>
      </w:r>
      <w:r w:rsidR="005A6FD9">
        <w:rPr>
          <w:rFonts w:ascii="Arial" w:hAnsi="Arial" w:cs="Arial"/>
          <w:szCs w:val="22"/>
        </w:rPr>
        <w:t> ;</w:t>
      </w:r>
    </w:p>
    <w:p w14:paraId="719E68A5" w14:textId="00C2A00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proofErr w:type="gramStart"/>
      <w:r w:rsidR="005A6FD9" w:rsidRPr="005A6FD9">
        <w:rPr>
          <w:rFonts w:ascii="Arial" w:hAnsi="Arial" w:cs="Arial"/>
          <w:szCs w:val="22"/>
          <w:highlight w:val="yellow"/>
        </w:rPr>
        <w:t>…….</w:t>
      </w:r>
      <w:proofErr w:type="gramEnd"/>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w:t>
      </w:r>
      <w:proofErr w:type="gramStart"/>
      <w:r w:rsidRPr="009E31FE">
        <w:rPr>
          <w:rFonts w:ascii="Arial" w:hAnsi="Arial" w:cs="Arial"/>
          <w:szCs w:val="22"/>
        </w:rPr>
        <w:t>ci</w:t>
      </w:r>
      <w:proofErr w:type="gramEnd"/>
      <w:r w:rsidRPr="009E31FE">
        <w:rPr>
          <w:rFonts w:ascii="Arial" w:hAnsi="Arial" w:cs="Arial"/>
          <w:szCs w:val="22"/>
        </w:rPr>
        <w:t xml:space="preserve">-après désignée </w:t>
      </w:r>
      <w:proofErr w:type="gramStart"/>
      <w:r w:rsidRPr="009E31FE">
        <w:rPr>
          <w:rFonts w:ascii="Arial" w:hAnsi="Arial" w:cs="Arial"/>
          <w:szCs w:val="22"/>
        </w:rPr>
        <w:t>l’ «</w:t>
      </w:r>
      <w:proofErr w:type="gramEnd"/>
      <w:r w:rsidRPr="009E31FE">
        <w:rPr>
          <w:rFonts w:ascii="Arial" w:hAnsi="Arial" w:cs="Arial"/>
          <w:szCs w:val="22"/>
        </w:rPr>
        <w:t xml:space="preserve">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3F06278"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F8B429D"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519782AA"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Le prix de la Prestation est ferme</w:t>
      </w:r>
      <w:r w:rsidR="00A4492B">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 xml:space="preserve">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w:t>
      </w:r>
      <w:r w:rsidR="00260875">
        <w:rPr>
          <w:rFonts w:ascii="Arial" w:eastAsia="Times New Roman" w:hAnsi="Arial" w:cs="Arial"/>
          <w:color w:val="000000"/>
          <w:lang w:val="pt-PT" w:eastAsia="fr-FR"/>
        </w:rPr>
        <w:t>du marché</w:t>
      </w:r>
      <w:r w:rsidR="00EE3842">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Il est exprimé selon un tarif journalier.</w:t>
      </w:r>
    </w:p>
    <w:p w14:paraId="1CAC2908"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13AED8A6" w14:textId="36B9128E"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La facturation sera mensuelle</w:t>
      </w:r>
      <w:r w:rsidR="00352D4C">
        <w:rPr>
          <w:rFonts w:ascii="Arial" w:eastAsia="Times New Roman" w:hAnsi="Arial" w:cs="Arial"/>
          <w:color w:val="000000"/>
          <w:lang w:val="pt-PT" w:eastAsia="fr-FR"/>
        </w:rPr>
        <w:t xml:space="preserve"> ou trimestrielle</w:t>
      </w:r>
      <w:r w:rsidRPr="00C1118A">
        <w:rPr>
          <w:rFonts w:ascii="Arial" w:eastAsia="Times New Roman" w:hAnsi="Arial" w:cs="Arial"/>
          <w:color w:val="000000"/>
          <w:lang w:val="pt-PT" w:eastAsia="fr-FR"/>
        </w:rPr>
        <w:t xml:space="preserve">. </w:t>
      </w:r>
    </w:p>
    <w:p w14:paraId="35BA0962"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7EB2462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18396FDA" w14:textId="18ED392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5FB6EBDA" w14:textId="0783041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4EE5B715"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4D35C8">
        <w:rPr>
          <w:rFonts w:ascii="Arial" w:eastAsia="Times New Roman" w:hAnsi="Arial" w:cs="Arial"/>
          <w:color w:val="000000"/>
          <w:lang w:val="pt-PT" w:eastAsia="fr-FR"/>
        </w:rPr>
        <w:t>2025-0723</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lastRenderedPageBreak/>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18360905"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6778CF">
        <w:rPr>
          <w:rFonts w:ascii="Arial" w:hAnsi="Arial" w:cs="Arial"/>
        </w:rPr>
        <w:t>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48BFF7D2"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p>
    <w:p w14:paraId="2D7AE797" w14:textId="3EED2CBA"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p>
    <w:p w14:paraId="1266C37E" w14:textId="27C30E16" w:rsidR="007749EF" w:rsidRDefault="003004B8" w:rsidP="007749EF">
      <w:pPr>
        <w:rPr>
          <w:rFonts w:ascii="Arial" w:hAnsi="Arial" w:cs="Arial"/>
        </w:rPr>
      </w:pPr>
      <w:proofErr w:type="gramStart"/>
      <w:r w:rsidRPr="009E31FE">
        <w:rPr>
          <w:rFonts w:ascii="Arial" w:hAnsi="Arial" w:cs="Arial"/>
        </w:rPr>
        <w:t>Email</w:t>
      </w:r>
      <w:proofErr w:type="gramEnd"/>
      <w:r w:rsidRPr="009E31FE">
        <w:rPr>
          <w:rFonts w:ascii="Arial" w:hAnsi="Arial" w:cs="Arial"/>
        </w:rPr>
        <w:t xml:space="preserve"> : </w:t>
      </w:r>
      <w:r w:rsidR="00D43318">
        <w:rPr>
          <w:rFonts w:ascii="Arial" w:hAnsi="Arial" w:cs="Arial"/>
        </w:rPr>
        <w:t>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 xml:space="preserve">n cas d’absence pour quelque motif que ce soit d’une ou plusieurs personnes </w:t>
      </w:r>
      <w:r w:rsidR="009966CC" w:rsidRPr="009E31FE">
        <w:rPr>
          <w:rFonts w:ascii="Arial" w:hAnsi="Arial" w:cs="Arial"/>
        </w:rPr>
        <w:lastRenderedPageBreak/>
        <w:t>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 xml:space="preserve">u </w:t>
      </w:r>
      <w:proofErr w:type="gramStart"/>
      <w:r w:rsidR="00AA27C8">
        <w:rPr>
          <w:rFonts w:ascii="Arial" w:hAnsi="Arial" w:cs="Arial"/>
        </w:rPr>
        <w:t>Marché</w:t>
      </w:r>
      <w:r w:rsidR="009966CC" w:rsidRPr="009E31FE">
        <w:rPr>
          <w:rFonts w:ascii="Arial" w:hAnsi="Arial" w:cs="Arial"/>
        </w:rPr>
        <w:t>»</w:t>
      </w:r>
      <w:proofErr w:type="gramEnd"/>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62A21C70" w14:textId="69B19294" w:rsidR="00EE3842"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 ferme </w:t>
      </w:r>
      <w:r w:rsidR="00D43318">
        <w:rPr>
          <w:rFonts w:ascii="Arial" w:hAnsi="Arial" w:cs="Arial"/>
        </w:rPr>
        <w:t xml:space="preserve">de </w:t>
      </w:r>
      <w:r w:rsidR="004D35C8">
        <w:rPr>
          <w:rFonts w:ascii="Arial" w:hAnsi="Arial" w:cs="Arial"/>
        </w:rPr>
        <w:t>3</w:t>
      </w:r>
      <w:r w:rsidR="006778CF">
        <w:rPr>
          <w:rFonts w:ascii="Arial" w:hAnsi="Arial" w:cs="Arial"/>
        </w:rPr>
        <w:t>0</w:t>
      </w:r>
      <w:r w:rsidR="00260875">
        <w:rPr>
          <w:rFonts w:ascii="Arial" w:hAnsi="Arial" w:cs="Arial"/>
        </w:rPr>
        <w:t xml:space="preserve"> </w:t>
      </w:r>
      <w:r w:rsidR="00C345A9">
        <w:rPr>
          <w:rFonts w:ascii="Arial" w:hAnsi="Arial" w:cs="Arial"/>
        </w:rPr>
        <w:t>jours</w:t>
      </w:r>
      <w:r w:rsidR="007749EF" w:rsidRPr="008E6195">
        <w:rPr>
          <w:rFonts w:ascii="Arial" w:hAnsi="Arial" w:cs="Arial"/>
        </w:rPr>
        <w:t xml:space="preserve"> </w:t>
      </w:r>
      <w:r w:rsidR="002C34DF" w:rsidRPr="008E6195">
        <w:rPr>
          <w:rFonts w:ascii="Arial" w:hAnsi="Arial" w:cs="Arial"/>
        </w:rPr>
        <w:t xml:space="preserve">réalisés </w:t>
      </w:r>
      <w:r w:rsidR="005C1E72" w:rsidRPr="008E6195">
        <w:rPr>
          <w:rFonts w:ascii="Arial" w:hAnsi="Arial" w:cs="Arial"/>
        </w:rPr>
        <w:t>à</w:t>
      </w:r>
      <w:r w:rsidR="005C1E72">
        <w:rPr>
          <w:rFonts w:ascii="Arial" w:hAnsi="Arial" w:cs="Arial"/>
        </w:rPr>
        <w:t xml:space="preserve"> compter de leur date d’entrée en vigueur</w:t>
      </w:r>
      <w:r w:rsidR="00D43318">
        <w:rPr>
          <w:rFonts w:ascii="Arial" w:hAnsi="Arial" w:cs="Arial"/>
        </w:rPr>
        <w:t xml:space="preserve"> </w:t>
      </w:r>
      <w:r w:rsidR="0029294F" w:rsidRPr="0029294F">
        <w:rPr>
          <w:rFonts w:ascii="Arial" w:hAnsi="Arial" w:cs="Arial"/>
        </w:rPr>
        <w:t>et pourr</w:t>
      </w:r>
      <w:r w:rsidR="00D30805">
        <w:rPr>
          <w:rFonts w:ascii="Arial" w:hAnsi="Arial" w:cs="Arial"/>
        </w:rPr>
        <w:t>ont</w:t>
      </w:r>
      <w:r w:rsidR="0029294F" w:rsidRPr="0029294F">
        <w:rPr>
          <w:rFonts w:ascii="Arial" w:hAnsi="Arial" w:cs="Arial"/>
        </w:rPr>
        <w:t xml:space="preserve"> être </w:t>
      </w:r>
      <w:r w:rsidR="001842C4">
        <w:rPr>
          <w:rFonts w:ascii="Arial" w:hAnsi="Arial" w:cs="Arial"/>
        </w:rPr>
        <w:t>prorogées</w:t>
      </w:r>
      <w:r w:rsidR="00D43318">
        <w:rPr>
          <w:rFonts w:ascii="Arial" w:hAnsi="Arial" w:cs="Arial"/>
        </w:rPr>
        <w:t xml:space="preserve"> </w:t>
      </w:r>
      <w:r w:rsidR="00C345A9">
        <w:rPr>
          <w:rFonts w:ascii="Arial" w:hAnsi="Arial" w:cs="Arial"/>
        </w:rPr>
        <w:t>à raison de</w:t>
      </w:r>
      <w:r w:rsidR="00DA2DF2">
        <w:rPr>
          <w:rFonts w:ascii="Arial" w:hAnsi="Arial" w:cs="Arial"/>
        </w:rPr>
        <w:t xml:space="preserve"> cinq (</w:t>
      </w:r>
      <w:r w:rsidR="006778CF">
        <w:rPr>
          <w:rFonts w:ascii="Arial" w:hAnsi="Arial" w:cs="Arial"/>
        </w:rPr>
        <w:t>2</w:t>
      </w:r>
      <w:r w:rsidR="00DA2DF2">
        <w:rPr>
          <w:rFonts w:ascii="Arial" w:hAnsi="Arial" w:cs="Arial"/>
        </w:rPr>
        <w:t>) fois</w:t>
      </w:r>
      <w:r w:rsidR="00C345A9">
        <w:rPr>
          <w:rFonts w:ascii="Arial" w:hAnsi="Arial" w:cs="Arial"/>
        </w:rPr>
        <w:t xml:space="preserve"> </w:t>
      </w:r>
      <w:r w:rsidR="004D35C8">
        <w:rPr>
          <w:rFonts w:ascii="Arial" w:hAnsi="Arial" w:cs="Arial"/>
        </w:rPr>
        <w:t>15</w:t>
      </w:r>
      <w:r w:rsidR="00C345A9">
        <w:rPr>
          <w:rFonts w:ascii="Arial" w:hAnsi="Arial" w:cs="Arial"/>
        </w:rPr>
        <w:t xml:space="preserve"> jours à l’initiative d’IFPEN.</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267FF41" w14:textId="3C7C93F7" w:rsidR="003727B0" w:rsidRDefault="001E4990" w:rsidP="00A4492B">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5DB86166"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4D35C8">
        <w:rPr>
          <w:rFonts w:ascii="Arial" w:hAnsi="Arial" w:cs="Arial"/>
        </w:rPr>
        <w:t>Laila FENZAR</w:t>
      </w:r>
    </w:p>
    <w:p w14:paraId="7A61AE6A" w14:textId="7A9F5621"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4D35C8">
        <w:rPr>
          <w:rFonts w:ascii="Arial" w:hAnsi="Arial" w:cs="Arial"/>
        </w:rPr>
        <w:t>Cheffe du département Achats</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proofErr w:type="gramStart"/>
      <w:r w:rsidR="00A55FCF" w:rsidRPr="00A55FCF">
        <w:rPr>
          <w:rFonts w:ascii="Arial" w:hAnsi="Arial" w:cs="Arial"/>
          <w:b/>
          <w:highlight w:val="yellow"/>
        </w:rPr>
        <w:t>…….</w:t>
      </w:r>
      <w:proofErr w:type="gramEnd"/>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DEC0DD9" w14:textId="77777777" w:rsidR="00D30805" w:rsidRDefault="00D30805">
      <w:pPr>
        <w:rPr>
          <w:rFonts w:ascii="Arial" w:eastAsia="Times New Roman" w:hAnsi="Arial" w:cs="Arial"/>
          <w:color w:val="000000"/>
          <w:lang w:eastAsia="fr-FR"/>
        </w:rPr>
      </w:pPr>
      <w:r>
        <w:rPr>
          <w:rFonts w:ascii="Arial" w:eastAsia="Times New Roman" w:hAnsi="Arial" w:cs="Arial"/>
          <w:color w:val="000000"/>
          <w:lang w:eastAsia="fr-FR"/>
        </w:rPr>
        <w:br w:type="page"/>
      </w:r>
    </w:p>
    <w:p w14:paraId="73DC2169" w14:textId="77777777" w:rsidR="00293D0C" w:rsidRPr="009E31FE" w:rsidRDefault="00293D0C" w:rsidP="000748AD">
      <w:pPr>
        <w:autoSpaceDE w:val="0"/>
        <w:autoSpaceDN w:val="0"/>
        <w:adjustRightInd w:val="0"/>
        <w:spacing w:after="0" w:line="240" w:lineRule="auto"/>
        <w:jc w:val="both"/>
        <w:rPr>
          <w:rFonts w:ascii="Arial" w:eastAsia="Times New Roman" w:hAnsi="Arial" w:cs="Arial"/>
          <w:color w:val="000000"/>
          <w:lang w:eastAsia="fr-FR"/>
        </w:rPr>
      </w:pPr>
    </w:p>
    <w:p w14:paraId="5EFAA258" w14:textId="77777777" w:rsidR="00207494" w:rsidRPr="00985571" w:rsidRDefault="00207494" w:rsidP="00207494">
      <w:pPr>
        <w:pStyle w:val="Titre1"/>
        <w:rPr>
          <w:color w:val="auto"/>
          <w:sz w:val="22"/>
          <w:szCs w:val="22"/>
          <w:u w:val="none"/>
        </w:rPr>
      </w:pPr>
      <w:r w:rsidRPr="00985571">
        <w:rPr>
          <w:color w:val="auto"/>
          <w:sz w:val="22"/>
          <w:szCs w:val="22"/>
          <w:u w:val="none"/>
        </w:rPr>
        <w:t>Annexe 1</w:t>
      </w:r>
    </w:p>
    <w:p w14:paraId="4B7CCC52" w14:textId="77777777" w:rsidR="00207494" w:rsidRPr="00934727" w:rsidRDefault="00207494" w:rsidP="003727B0">
      <w:pPr>
        <w:tabs>
          <w:tab w:val="left" w:pos="2410"/>
          <w:tab w:val="left" w:pos="5670"/>
          <w:tab w:val="left" w:pos="6379"/>
        </w:tabs>
        <w:ind w:right="-7"/>
        <w:jc w:val="both"/>
      </w:pPr>
    </w:p>
    <w:p w14:paraId="0DB73418" w14:textId="19FBBC5F" w:rsidR="00207494" w:rsidRPr="00DC0AC9" w:rsidRDefault="00207494" w:rsidP="00207494">
      <w:pPr>
        <w:tabs>
          <w:tab w:val="left" w:pos="540"/>
          <w:tab w:val="left" w:pos="5670"/>
          <w:tab w:val="left" w:pos="6379"/>
        </w:tabs>
        <w:ind w:left="567" w:right="-7" w:hanging="567"/>
        <w:jc w:val="center"/>
        <w:rPr>
          <w:b/>
          <w:bCs/>
        </w:rPr>
      </w:pPr>
      <w:r>
        <w:rPr>
          <w:b/>
          <w:bCs/>
        </w:rPr>
        <w:t xml:space="preserve">Cahier des charges </w:t>
      </w:r>
      <w:r w:rsidR="00A55FCF">
        <w:rPr>
          <w:b/>
          <w:bCs/>
        </w:rPr>
        <w:t>n°</w:t>
      </w:r>
      <w:r w:rsidR="00F9670C">
        <w:rPr>
          <w:b/>
          <w:bCs/>
        </w:rPr>
        <w:t xml:space="preserve"> </w:t>
      </w:r>
      <w:r w:rsidR="004D35C8">
        <w:rPr>
          <w:b/>
          <w:bCs/>
        </w:rPr>
        <w:t>458618</w:t>
      </w:r>
    </w:p>
    <w:p w14:paraId="48562913" w14:textId="77777777" w:rsidR="00207494" w:rsidRPr="00DC0AC9" w:rsidRDefault="00207494" w:rsidP="00207494">
      <w:pPr>
        <w:tabs>
          <w:tab w:val="left" w:pos="540"/>
          <w:tab w:val="left" w:pos="5670"/>
          <w:tab w:val="left" w:pos="6379"/>
        </w:tabs>
        <w:ind w:left="567" w:right="-7" w:hanging="567"/>
        <w:jc w:val="center"/>
        <w:rPr>
          <w:b/>
          <w:bCs/>
        </w:rPr>
      </w:pPr>
    </w:p>
    <w:p w14:paraId="2C72AC20" w14:textId="77777777" w:rsidR="00207494" w:rsidRPr="00DC0AC9" w:rsidRDefault="00207494" w:rsidP="00207494">
      <w:pPr>
        <w:tabs>
          <w:tab w:val="left" w:pos="2410"/>
          <w:tab w:val="left" w:pos="5670"/>
          <w:tab w:val="left" w:pos="6379"/>
        </w:tabs>
        <w:ind w:right="-7"/>
        <w:jc w:val="both"/>
        <w:rPr>
          <w:b/>
        </w:rPr>
      </w:pPr>
    </w:p>
    <w:p w14:paraId="46420285" w14:textId="77777777" w:rsidR="00207494" w:rsidRPr="00DC0AC9" w:rsidRDefault="00207494" w:rsidP="00207494">
      <w:pPr>
        <w:tabs>
          <w:tab w:val="left" w:pos="2410"/>
          <w:tab w:val="left" w:pos="5670"/>
          <w:tab w:val="left" w:pos="6379"/>
        </w:tabs>
        <w:ind w:right="-7"/>
        <w:jc w:val="both"/>
        <w:rPr>
          <w:b/>
        </w:rPr>
      </w:pPr>
      <w:r w:rsidRPr="00DC0AC9">
        <w:rPr>
          <w:b/>
        </w:rPr>
        <w:br w:type="page"/>
      </w:r>
    </w:p>
    <w:p w14:paraId="6D677950" w14:textId="77777777" w:rsidR="00207494" w:rsidRPr="00934727" w:rsidRDefault="00207494" w:rsidP="00207494">
      <w:pPr>
        <w:tabs>
          <w:tab w:val="left" w:pos="2410"/>
          <w:tab w:val="left" w:pos="5670"/>
          <w:tab w:val="left" w:pos="6379"/>
        </w:tabs>
        <w:ind w:right="-7"/>
        <w:jc w:val="both"/>
      </w:pPr>
    </w:p>
    <w:p w14:paraId="3694772F" w14:textId="6F234325" w:rsidR="00207494" w:rsidRPr="00934727" w:rsidRDefault="00207494" w:rsidP="003727B0">
      <w:pPr>
        <w:tabs>
          <w:tab w:val="left" w:pos="540"/>
          <w:tab w:val="left" w:pos="5670"/>
          <w:tab w:val="left" w:pos="6379"/>
        </w:tabs>
        <w:ind w:left="567" w:right="-7" w:hanging="567"/>
        <w:jc w:val="center"/>
      </w:pPr>
      <w:r w:rsidRPr="00B86D62">
        <w:rPr>
          <w:b/>
          <w:bCs/>
        </w:rPr>
        <w:t>Annexe 2 </w:t>
      </w:r>
    </w:p>
    <w:p w14:paraId="78AD0E74" w14:textId="0FF1FE7F" w:rsidR="00207494" w:rsidRPr="00DC0AC9" w:rsidRDefault="00207494" w:rsidP="00207494">
      <w:pPr>
        <w:tabs>
          <w:tab w:val="left" w:pos="540"/>
          <w:tab w:val="left" w:pos="5670"/>
          <w:tab w:val="left" w:pos="6379"/>
        </w:tabs>
        <w:ind w:left="567" w:right="-7" w:hanging="567"/>
        <w:jc w:val="center"/>
        <w:rPr>
          <w:b/>
          <w:bCs/>
        </w:rPr>
      </w:pPr>
      <w:r w:rsidRPr="00DC0AC9">
        <w:rPr>
          <w:b/>
          <w:bCs/>
        </w:rPr>
        <w:t>Conditions Générales d'Achat datée</w:t>
      </w:r>
      <w:r w:rsidR="00BB7E1B">
        <w:rPr>
          <w:b/>
          <w:bCs/>
        </w:rPr>
        <w:t>s</w:t>
      </w:r>
      <w:r w:rsidRPr="00DC0AC9">
        <w:rPr>
          <w:b/>
          <w:bCs/>
        </w:rPr>
        <w:t xml:space="preserve"> du 1</w:t>
      </w:r>
      <w:r w:rsidRPr="00DC0AC9">
        <w:rPr>
          <w:b/>
          <w:bCs/>
          <w:vertAlign w:val="superscript"/>
        </w:rPr>
        <w:t>er</w:t>
      </w:r>
      <w:r w:rsidRPr="00DC0AC9">
        <w:rPr>
          <w:b/>
          <w:bCs/>
        </w:rPr>
        <w:t xml:space="preserve"> </w:t>
      </w:r>
      <w:r w:rsidR="00A24BBC">
        <w:rPr>
          <w:b/>
          <w:bCs/>
        </w:rPr>
        <w:t>février 2020</w:t>
      </w:r>
    </w:p>
    <w:p w14:paraId="221063D1" w14:textId="77777777" w:rsidR="00207494" w:rsidRPr="00DC0AC9" w:rsidRDefault="00207494" w:rsidP="00207494">
      <w:pPr>
        <w:jc w:val="center"/>
        <w:rPr>
          <w:b/>
        </w:rPr>
      </w:pPr>
    </w:p>
    <w:p w14:paraId="69D1FD26" w14:textId="77777777" w:rsidR="00207494" w:rsidRPr="00DC0AC9" w:rsidRDefault="00207494" w:rsidP="00207494">
      <w:pPr>
        <w:jc w:val="center"/>
        <w:rPr>
          <w:b/>
        </w:rPr>
      </w:pPr>
    </w:p>
    <w:p w14:paraId="37E98BCC" w14:textId="77777777" w:rsidR="00207494" w:rsidRPr="00985571" w:rsidRDefault="00207494" w:rsidP="00207494">
      <w:pPr>
        <w:pStyle w:val="Titre1"/>
        <w:rPr>
          <w:color w:val="auto"/>
          <w:sz w:val="22"/>
          <w:szCs w:val="22"/>
          <w:u w:val="none"/>
        </w:rPr>
      </w:pPr>
      <w:r w:rsidRPr="00DC0AC9">
        <w:rPr>
          <w:b w:val="0"/>
          <w:color w:val="auto"/>
          <w:sz w:val="22"/>
          <w:szCs w:val="22"/>
        </w:rPr>
        <w:br w:type="page"/>
      </w:r>
      <w:r w:rsidRPr="00985571">
        <w:rPr>
          <w:color w:val="auto"/>
          <w:sz w:val="22"/>
          <w:szCs w:val="22"/>
          <w:u w:val="none"/>
        </w:rPr>
        <w:lastRenderedPageBreak/>
        <w:t>Annexe 3</w:t>
      </w:r>
    </w:p>
    <w:p w14:paraId="15A4E7A8" w14:textId="77777777" w:rsidR="00207494" w:rsidRPr="00934727" w:rsidRDefault="00207494" w:rsidP="00207494">
      <w:pPr>
        <w:jc w:val="both"/>
      </w:pPr>
    </w:p>
    <w:p w14:paraId="7257C3A3" w14:textId="77777777" w:rsidR="00207494" w:rsidRPr="00DC0AC9" w:rsidRDefault="00207494" w:rsidP="00207494">
      <w:pPr>
        <w:jc w:val="center"/>
        <w:rPr>
          <w:b/>
        </w:rPr>
      </w:pPr>
      <w:r w:rsidRPr="00DC0AC9">
        <w:rPr>
          <w:b/>
        </w:rPr>
        <w:t xml:space="preserve">Offre du </w:t>
      </w:r>
      <w:r w:rsidR="00EC06AF">
        <w:rPr>
          <w:b/>
        </w:rPr>
        <w:t>Titulaire</w:t>
      </w:r>
      <w:r w:rsidR="00A55FCF">
        <w:rPr>
          <w:b/>
        </w:rPr>
        <w:t xml:space="preserve"> référencée </w:t>
      </w:r>
      <w:r w:rsidR="00A55FCF" w:rsidRPr="00A55FCF">
        <w:rPr>
          <w:b/>
          <w:highlight w:val="yellow"/>
        </w:rPr>
        <w:t>………</w:t>
      </w:r>
      <w:r w:rsidR="0029294F" w:rsidRPr="0029294F">
        <w:rPr>
          <w:b/>
        </w:rPr>
        <w:t xml:space="preserve"> </w:t>
      </w:r>
    </w:p>
    <w:p w14:paraId="2BF9397B" w14:textId="77777777" w:rsidR="00207494" w:rsidRPr="00DC0AC9" w:rsidRDefault="00207494" w:rsidP="00207494">
      <w:pPr>
        <w:jc w:val="center"/>
        <w:rPr>
          <w:b/>
        </w:rPr>
      </w:pPr>
    </w:p>
    <w:p w14:paraId="131EE181" w14:textId="77777777" w:rsidR="00207494" w:rsidRPr="00DC0AC9" w:rsidRDefault="00207494" w:rsidP="00207494"/>
    <w:p w14:paraId="22BDBFB9" w14:textId="77777777" w:rsidR="00207494" w:rsidRPr="00DC0AC9" w:rsidRDefault="00207494" w:rsidP="00207494"/>
    <w:p w14:paraId="6470D5FA" w14:textId="77777777" w:rsidR="00207494" w:rsidRPr="00DC0AC9" w:rsidRDefault="00207494" w:rsidP="00207494"/>
    <w:p w14:paraId="57CDB362" w14:textId="77777777" w:rsidR="00207494" w:rsidRPr="00DC0AC9" w:rsidRDefault="00207494" w:rsidP="00207494"/>
    <w:p w14:paraId="09678F18" w14:textId="77777777" w:rsidR="00207494" w:rsidRPr="00DC0AC9" w:rsidRDefault="00207494" w:rsidP="00207494"/>
    <w:p w14:paraId="64E9530C" w14:textId="77777777" w:rsidR="00207494" w:rsidRPr="00DC0AC9" w:rsidRDefault="00207494" w:rsidP="00207494"/>
    <w:p w14:paraId="6623F090" w14:textId="77777777" w:rsidR="00207494" w:rsidRPr="00DC0AC9" w:rsidRDefault="00207494" w:rsidP="00207494"/>
    <w:p w14:paraId="0BD0B229" w14:textId="77777777" w:rsidR="00207494" w:rsidRPr="00DC0AC9" w:rsidRDefault="00207494" w:rsidP="00207494"/>
    <w:p w14:paraId="604F8D4F" w14:textId="77777777" w:rsidR="00207494" w:rsidRPr="00DC0AC9" w:rsidRDefault="00207494" w:rsidP="00207494"/>
    <w:p w14:paraId="66ECF54D" w14:textId="77777777" w:rsidR="00207494" w:rsidRPr="00DC0AC9" w:rsidRDefault="00207494" w:rsidP="00207494"/>
    <w:p w14:paraId="2B8B7081" w14:textId="77777777" w:rsidR="00207494" w:rsidRPr="00DC0AC9" w:rsidRDefault="00207494" w:rsidP="00207494"/>
    <w:p w14:paraId="1F67BD10" w14:textId="77777777" w:rsidR="00207494" w:rsidRPr="00DC0AC9" w:rsidRDefault="00207494" w:rsidP="00207494"/>
    <w:p w14:paraId="69CCCB21" w14:textId="77777777" w:rsidR="00207494" w:rsidRPr="00DC0AC9" w:rsidRDefault="00207494" w:rsidP="00207494"/>
    <w:p w14:paraId="7099934B" w14:textId="77777777" w:rsidR="00207494" w:rsidRPr="00DC0AC9" w:rsidRDefault="00207494" w:rsidP="00207494"/>
    <w:p w14:paraId="4EB48A13" w14:textId="77777777" w:rsidR="00207494" w:rsidRPr="00DC0AC9" w:rsidRDefault="00207494" w:rsidP="00207494"/>
    <w:p w14:paraId="7F21CF0B" w14:textId="77777777" w:rsidR="00207494" w:rsidRDefault="00207494" w:rsidP="00207494">
      <w:pPr>
        <w:jc w:val="center"/>
        <w:rPr>
          <w:b/>
        </w:rPr>
      </w:pPr>
      <w:r>
        <w:rPr>
          <w:b/>
        </w:rPr>
        <w:br w:type="page"/>
      </w:r>
      <w:r w:rsidRPr="00B86D62">
        <w:rPr>
          <w:b/>
        </w:rPr>
        <w:lastRenderedPageBreak/>
        <w:t xml:space="preserve">Annexe </w:t>
      </w:r>
      <w:r>
        <w:rPr>
          <w:b/>
        </w:rPr>
        <w:t>4</w:t>
      </w:r>
    </w:p>
    <w:p w14:paraId="4F10D886" w14:textId="77777777" w:rsidR="00207494" w:rsidRPr="00B86D62" w:rsidRDefault="00207494" w:rsidP="00207494">
      <w:pPr>
        <w:jc w:val="center"/>
        <w:rPr>
          <w:b/>
        </w:rPr>
      </w:pPr>
    </w:p>
    <w:p w14:paraId="544F6C83" w14:textId="77777777" w:rsidR="00207494" w:rsidRPr="00B86D62" w:rsidRDefault="00207494" w:rsidP="00207494">
      <w:pPr>
        <w:jc w:val="center"/>
        <w:rPr>
          <w:b/>
          <w:bCs/>
        </w:rPr>
      </w:pPr>
      <w:r w:rsidRPr="00B86D62">
        <w:rPr>
          <w:b/>
          <w:bCs/>
        </w:rPr>
        <w:t>Attestation d'assurance</w:t>
      </w:r>
    </w:p>
    <w:p w14:paraId="0602C3A5" w14:textId="77777777" w:rsidR="00207494" w:rsidRPr="00DC0AC9" w:rsidRDefault="00207494" w:rsidP="00207494"/>
    <w:p w14:paraId="3318538E" w14:textId="77777777" w:rsidR="00207494" w:rsidRDefault="00207494" w:rsidP="00207494"/>
    <w:p w14:paraId="474A346B" w14:textId="77777777" w:rsidR="00207494" w:rsidRDefault="00207494" w:rsidP="00207494"/>
    <w:p w14:paraId="04C9D1CE" w14:textId="77777777" w:rsidR="00207494" w:rsidRDefault="00207494" w:rsidP="00207494"/>
    <w:p w14:paraId="4D8272A6" w14:textId="77777777" w:rsidR="00207494" w:rsidRDefault="00207494" w:rsidP="00207494"/>
    <w:p w14:paraId="20752798" w14:textId="77777777" w:rsidR="00207494" w:rsidRDefault="00207494" w:rsidP="00207494"/>
    <w:p w14:paraId="497CAB2A" w14:textId="77777777" w:rsidR="000D72E9" w:rsidRPr="00D86A99" w:rsidRDefault="000D72E9" w:rsidP="00D86A99">
      <w:pPr>
        <w:rPr>
          <w:rFonts w:cs="Arial"/>
          <w:b/>
          <w:bCs/>
        </w:rPr>
      </w:pPr>
    </w:p>
    <w:sectPr w:rsidR="000D72E9" w:rsidRPr="00D86A99"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72C" w14:textId="77777777" w:rsidR="00C351BB" w:rsidRDefault="00C351BB" w:rsidP="000748AD">
      <w:pPr>
        <w:spacing w:after="0" w:line="240" w:lineRule="auto"/>
      </w:pPr>
      <w:r>
        <w:separator/>
      </w:r>
    </w:p>
  </w:endnote>
  <w:endnote w:type="continuationSeparator" w:id="0">
    <w:p w14:paraId="131B9384" w14:textId="77777777" w:rsidR="00C351BB" w:rsidRDefault="00C351BB"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C390" w14:textId="77777777" w:rsidR="00C351BB" w:rsidRDefault="00C351BB" w:rsidP="000748AD">
      <w:pPr>
        <w:spacing w:after="0" w:line="240" w:lineRule="auto"/>
      </w:pPr>
      <w:r>
        <w:separator/>
      </w:r>
    </w:p>
  </w:footnote>
  <w:footnote w:type="continuationSeparator" w:id="0">
    <w:p w14:paraId="7615B4A1" w14:textId="77777777" w:rsidR="00C351BB" w:rsidRDefault="00C351BB"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4566B"/>
    <w:rsid w:val="0006575B"/>
    <w:rsid w:val="000748AD"/>
    <w:rsid w:val="00093264"/>
    <w:rsid w:val="000D72E9"/>
    <w:rsid w:val="000E4A51"/>
    <w:rsid w:val="000F1959"/>
    <w:rsid w:val="00116169"/>
    <w:rsid w:val="001761FF"/>
    <w:rsid w:val="0017673C"/>
    <w:rsid w:val="001842C4"/>
    <w:rsid w:val="0018564B"/>
    <w:rsid w:val="00185913"/>
    <w:rsid w:val="001945DB"/>
    <w:rsid w:val="001A431C"/>
    <w:rsid w:val="001D1EC8"/>
    <w:rsid w:val="001E4990"/>
    <w:rsid w:val="00207494"/>
    <w:rsid w:val="002252FA"/>
    <w:rsid w:val="002266C5"/>
    <w:rsid w:val="002318A0"/>
    <w:rsid w:val="0023473E"/>
    <w:rsid w:val="00237E67"/>
    <w:rsid w:val="00243A83"/>
    <w:rsid w:val="00260875"/>
    <w:rsid w:val="00267423"/>
    <w:rsid w:val="00291D60"/>
    <w:rsid w:val="0029294F"/>
    <w:rsid w:val="00293D0C"/>
    <w:rsid w:val="002A0E10"/>
    <w:rsid w:val="002A276D"/>
    <w:rsid w:val="002B06D7"/>
    <w:rsid w:val="002C021E"/>
    <w:rsid w:val="002C34DF"/>
    <w:rsid w:val="003004B8"/>
    <w:rsid w:val="00301576"/>
    <w:rsid w:val="00311716"/>
    <w:rsid w:val="0031426A"/>
    <w:rsid w:val="003441B0"/>
    <w:rsid w:val="00352D4C"/>
    <w:rsid w:val="0036702A"/>
    <w:rsid w:val="003727B0"/>
    <w:rsid w:val="00390460"/>
    <w:rsid w:val="0039243C"/>
    <w:rsid w:val="003A0FA2"/>
    <w:rsid w:val="003B1593"/>
    <w:rsid w:val="003B3676"/>
    <w:rsid w:val="003C3149"/>
    <w:rsid w:val="003C3D09"/>
    <w:rsid w:val="003C7AFA"/>
    <w:rsid w:val="00404FC0"/>
    <w:rsid w:val="004730ED"/>
    <w:rsid w:val="00480352"/>
    <w:rsid w:val="004B3419"/>
    <w:rsid w:val="004D35C8"/>
    <w:rsid w:val="004E4C77"/>
    <w:rsid w:val="004F70F2"/>
    <w:rsid w:val="005019C7"/>
    <w:rsid w:val="00513432"/>
    <w:rsid w:val="00541DBE"/>
    <w:rsid w:val="0054525C"/>
    <w:rsid w:val="00554A56"/>
    <w:rsid w:val="005936F5"/>
    <w:rsid w:val="00597A82"/>
    <w:rsid w:val="005A6376"/>
    <w:rsid w:val="005A6FD9"/>
    <w:rsid w:val="005C1E72"/>
    <w:rsid w:val="005D492A"/>
    <w:rsid w:val="005F1C07"/>
    <w:rsid w:val="005F3CDE"/>
    <w:rsid w:val="005F69D1"/>
    <w:rsid w:val="00603128"/>
    <w:rsid w:val="006103C8"/>
    <w:rsid w:val="0063583F"/>
    <w:rsid w:val="00667D71"/>
    <w:rsid w:val="006778CF"/>
    <w:rsid w:val="006A36B3"/>
    <w:rsid w:val="006A7AE9"/>
    <w:rsid w:val="006C3B5F"/>
    <w:rsid w:val="006E1652"/>
    <w:rsid w:val="006E3E1C"/>
    <w:rsid w:val="006F532D"/>
    <w:rsid w:val="006F6E56"/>
    <w:rsid w:val="0070735B"/>
    <w:rsid w:val="00720442"/>
    <w:rsid w:val="00735AB6"/>
    <w:rsid w:val="00740D07"/>
    <w:rsid w:val="00747D02"/>
    <w:rsid w:val="007749EF"/>
    <w:rsid w:val="00776588"/>
    <w:rsid w:val="0078065B"/>
    <w:rsid w:val="007A268D"/>
    <w:rsid w:val="007B7927"/>
    <w:rsid w:val="007E09A9"/>
    <w:rsid w:val="00805A3B"/>
    <w:rsid w:val="00823225"/>
    <w:rsid w:val="0082636C"/>
    <w:rsid w:val="00841025"/>
    <w:rsid w:val="0085351C"/>
    <w:rsid w:val="00855630"/>
    <w:rsid w:val="00860C9D"/>
    <w:rsid w:val="00865781"/>
    <w:rsid w:val="00872D81"/>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01DF6"/>
    <w:rsid w:val="00A10E78"/>
    <w:rsid w:val="00A24BBC"/>
    <w:rsid w:val="00A4492B"/>
    <w:rsid w:val="00A46185"/>
    <w:rsid w:val="00A46285"/>
    <w:rsid w:val="00A55FCF"/>
    <w:rsid w:val="00A73918"/>
    <w:rsid w:val="00A81DDA"/>
    <w:rsid w:val="00A85772"/>
    <w:rsid w:val="00A8739E"/>
    <w:rsid w:val="00AA27C8"/>
    <w:rsid w:val="00AC0F6A"/>
    <w:rsid w:val="00AC2184"/>
    <w:rsid w:val="00AF2165"/>
    <w:rsid w:val="00AF21FF"/>
    <w:rsid w:val="00AF3DD9"/>
    <w:rsid w:val="00B30623"/>
    <w:rsid w:val="00B71D59"/>
    <w:rsid w:val="00B77AEF"/>
    <w:rsid w:val="00B809BB"/>
    <w:rsid w:val="00BB7E1B"/>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D78F2"/>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DD33BF"/>
    <w:rsid w:val="00E248C3"/>
    <w:rsid w:val="00E2671B"/>
    <w:rsid w:val="00E354CB"/>
    <w:rsid w:val="00E4321F"/>
    <w:rsid w:val="00E65CCC"/>
    <w:rsid w:val="00E75005"/>
    <w:rsid w:val="00EA2A4A"/>
    <w:rsid w:val="00EC06AF"/>
    <w:rsid w:val="00EE3842"/>
    <w:rsid w:val="00EF7367"/>
    <w:rsid w:val="00F0620A"/>
    <w:rsid w:val="00F1237B"/>
    <w:rsid w:val="00F90BD2"/>
    <w:rsid w:val="00F9670C"/>
    <w:rsid w:val="00FB4004"/>
    <w:rsid w:val="00FD2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Pages>
  <Words>1688</Words>
  <Characters>9287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13</cp:revision>
  <cp:lastPrinted>2018-11-13T09:15:00Z</cp:lastPrinted>
  <dcterms:created xsi:type="dcterms:W3CDTF">2023-09-27T16:37:00Z</dcterms:created>
  <dcterms:modified xsi:type="dcterms:W3CDTF">2025-10-03T08:14:00Z</dcterms:modified>
</cp:coreProperties>
</file>